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CF4" w:rsidRDefault="004C5CF4" w:rsidP="004C5CF4">
      <w:pPr>
        <w:spacing w:after="0" w:line="240" w:lineRule="auto"/>
        <w:jc w:val="both"/>
        <w:rPr>
          <w:rFonts w:ascii="Times New Roman" w:hAnsi="Times New Roman"/>
          <w:sz w:val="28"/>
          <w:szCs w:val="28"/>
          <w:lang w:val="kk-KZ"/>
        </w:rPr>
      </w:pPr>
    </w:p>
    <w:p w:rsidR="004C5CF4" w:rsidRDefault="004C5CF4" w:rsidP="004C5CF4">
      <w:pPr>
        <w:spacing w:after="0" w:line="240" w:lineRule="auto"/>
        <w:jc w:val="both"/>
        <w:rPr>
          <w:rFonts w:ascii="Times New Roman" w:hAnsi="Times New Roman"/>
          <w:sz w:val="28"/>
          <w:szCs w:val="28"/>
          <w:lang w:val="kk-KZ"/>
        </w:rPr>
      </w:pPr>
    </w:p>
    <w:p w:rsidR="004C5CF4" w:rsidRDefault="004C5CF4" w:rsidP="004C5CF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Ғылымның біздің елдегі ресми атауы «экономикалық, әлеуметтік және саяси география, алайда бұл үш дербес ғылым емес, қоғамдық-географиялық ғылымдардың бүкіл кешенінің атауы, оны жеңілдету үшін дәстүр бойынша экономикалық география деп атайды, ал біздің мәтінде ЭӘГ (экономикалық және әлеуметтік география) немесе ЭГ (экономикалық география) аббревиатурасы түрінде келтіріледі. Мұнда «экономикалық» және «география» сөздерінің үйлесімі қаншалықты дұрыс деген сұрақ туындайды. Бұл ғылымның жаратылыстану, физикалық географиясымен ортақ несі бар? Өз нысандарымен айқын ерекшеленетін осынау екі ғылымды география деп атау үшін сол ортақтастық жеткілікті ме? Немесе, кейбіреулердің пайымдауынша, ортақ шығу тегі, дәстүр ғана ішіндегі біреуі (экономикалық) тіптен  география болып табылмайтын мүлдем екі түрлі ғылымды бір атаумен біріктіруге мүмкіндік бере ме? Бұл сұрақты кейбір физикалық географтар қояды. Сонымен бірге шаруашылықты зерттеу – экономикалық ғылымның (атап айтқанда, оның «аймақтық экономика» деген бөлімінің)</w:t>
      </w:r>
      <w:r w:rsidRPr="0074112B">
        <w:rPr>
          <w:rFonts w:ascii="Times New Roman" w:hAnsi="Times New Roman"/>
          <w:sz w:val="28"/>
          <w:szCs w:val="28"/>
          <w:lang w:val="kk-KZ"/>
        </w:rPr>
        <w:t xml:space="preserve"> </w:t>
      </w:r>
      <w:r>
        <w:rPr>
          <w:rFonts w:ascii="Times New Roman" w:hAnsi="Times New Roman"/>
          <w:sz w:val="28"/>
          <w:szCs w:val="28"/>
          <w:lang w:val="kk-KZ"/>
        </w:rPr>
        <w:t xml:space="preserve">ісі дейтін, яғни экономикалық географияның географиялық ғылым ретіндегі тіршілігін жоққа шығаратын экономистер де бар. Ендеше сұрақ былай өзгереді: ЭГ-ның өз нысаны бар ма? Сол нысан сипаты бойынша географиялық па? </w:t>
      </w:r>
    </w:p>
    <w:p w:rsidR="004C5CF4" w:rsidRDefault="004C5CF4" w:rsidP="004C5CF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Ғылым атауындағы анықтамаға сәйкес, ол ең алдымен шаруашылықпен, материалдық игіліктердің өндірісімен айналысады. Ал өндіріс дегеніміз не? Оның элементтері белгілі: адамдар, еңбек заттары және еңбек құралдары. Соңғылары өндіріс құралдарын құрайды, олар адамдармен қоса қоғамның өндірістік күштерін құрайды. Барлық осы элементтер түрлі ғылымдармен (жаратылыстану, қоғамдық, техникалық) түрлі көзқараста зерттеледі. Біз үшін маңыздысы, олар табиғат денелері ретінде географиялық қап шегінде локалды (яғни жергілікті, белгілі бір кішігірім аймақпен шектелген) кеңістіктік азды көпті дискретті үйлесімдерді, тіркесімдерді құрады. Адамдардың жергілікті үйлесімдері мысал бола алады – тұрғылықты орындар (қала ауданы, квартал), түрлі елді мекендер, өндірістік кәсіпорындардың үйлесімдер (ірі ауқымды ұзақ уақытты құрылыстар), және, адамдардан, заттардан, еңбек құралдарынан тұратын аймақтық үйлесімдер.</w:t>
      </w:r>
    </w:p>
    <w:p w:rsidR="004C5CF4" w:rsidRDefault="004C5CF4" w:rsidP="004C5CF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Ел шаруашылығын тәжірибелі басқару, шаруашылық пен табиғаттың оңтайлы арақатынасын ұйымдастыру үшін осындай кеңістіктік шаруашылық жиынтықтар және олардың атқарымдығы мен дамуының заңдылықтары туралы білім қажет. Сол білімді экономикалық география береді. Бұл оның дербес ғылым ретіндегі нысандары. </w:t>
      </w:r>
    </w:p>
    <w:p w:rsidR="004C5CF4" w:rsidRDefault="004C5CF4" w:rsidP="004C5CF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ЭГ географиялық ғылымдарға тиістілігі оның осы жүйенің қалған барлық құрамдас бөліктері сияқты географиялық қап шегінде кеңістіктік үйлесімдерді зерттейтінімен анықталады. </w:t>
      </w:r>
    </w:p>
    <w:p w:rsidR="00E97626" w:rsidRDefault="00E97626"/>
    <w:sectPr w:rsidR="00E976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FELayout/>
  </w:compat>
  <w:rsids>
    <w:rsidRoot w:val="004C5CF4"/>
    <w:rsid w:val="004C5CF4"/>
    <w:rsid w:val="00E976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389</Words>
  <Characters>2219</Characters>
  <Application>Microsoft Office Word</Application>
  <DocSecurity>0</DocSecurity>
  <Lines>18</Lines>
  <Paragraphs>5</Paragraphs>
  <ScaleCrop>false</ScaleCrop>
  <Company>SPecialiST RePack</Company>
  <LinksUpToDate>false</LinksUpToDate>
  <CharactersWithSpaces>2603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Жанаргуль</dc:creator>
  <cp:keywords/>
  <dc:description/>
  <cp:lastModifiedBy>Жанаргуль</cp:lastModifiedBy>
  <cp:revision>2</cp:revision>
  <dcterms:created xsi:type="dcterms:W3CDTF">2016-01-25T12:01:00Z</dcterms:created>
  <dcterms:modified xsi:type="dcterms:W3CDTF">2016-01-25T12:02:00Z</dcterms:modified>
</cp:coreProperties>
</file>